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EE59E" w14:textId="5AC06871" w:rsidR="00BA3BC7" w:rsidRDefault="003266E0" w:rsidP="00BA3BC7">
      <w:pPr>
        <w:jc w:val="right"/>
        <w:rPr>
          <w:b/>
          <w:bCs/>
        </w:rPr>
      </w:pPr>
      <w:r>
        <w:rPr>
          <w:b/>
          <w:bCs/>
        </w:rPr>
        <w:t>EK-23KBF</w:t>
      </w:r>
      <w:bookmarkStart w:id="0" w:name="_GoBack"/>
      <w:bookmarkEnd w:id="0"/>
    </w:p>
    <w:p w14:paraId="25F74BA4" w14:textId="4D6A4598" w:rsidR="001A4052" w:rsidRPr="005E1958" w:rsidRDefault="2F65C501" w:rsidP="005165AA">
      <w:pPr>
        <w:jc w:val="center"/>
        <w:rPr>
          <w:b/>
          <w:bCs/>
        </w:rPr>
      </w:pPr>
      <w:r w:rsidRPr="2F65C501">
        <w:rPr>
          <w:b/>
          <w:bCs/>
        </w:rPr>
        <w:t>UTPO KURULUM VE KİRA</w:t>
      </w:r>
      <w:r w:rsidR="00D16994">
        <w:rPr>
          <w:b/>
          <w:bCs/>
        </w:rPr>
        <w:t>LAMA</w:t>
      </w:r>
      <w:r w:rsidRPr="2F65C501">
        <w:rPr>
          <w:b/>
          <w:bCs/>
        </w:rPr>
        <w:t xml:space="preserve"> FAALİYETİ BAŞVURU FORMU</w:t>
      </w:r>
    </w:p>
    <w:p w14:paraId="0118F360" w14:textId="35D32579" w:rsidR="005E1958" w:rsidRDefault="129E541B" w:rsidP="129E541B">
      <w:pPr>
        <w:rPr>
          <w:b/>
          <w:bCs/>
        </w:rPr>
      </w:pPr>
      <w:r w:rsidRPr="129E541B">
        <w:rPr>
          <w:b/>
          <w:bCs/>
        </w:rPr>
        <w:t>UTPO ile İlgili Bilgiler</w:t>
      </w:r>
    </w:p>
    <w:p w14:paraId="0E473677" w14:textId="1BD18677" w:rsidR="005E1958" w:rsidRDefault="129E541B" w:rsidP="005E1958">
      <w:pPr>
        <w:pStyle w:val="ListeParagraf"/>
        <w:numPr>
          <w:ilvl w:val="0"/>
          <w:numId w:val="13"/>
        </w:numPr>
      </w:pPr>
      <w:r>
        <w:t>UTPO Adı (Tanımlanan birimlerden seçime izin vermelidir.):</w:t>
      </w:r>
    </w:p>
    <w:p w14:paraId="5D013B46" w14:textId="18FB44AC" w:rsidR="005E1958" w:rsidRDefault="005E1958" w:rsidP="005E1958">
      <w:pPr>
        <w:pStyle w:val="ListeParagraf"/>
        <w:numPr>
          <w:ilvl w:val="0"/>
          <w:numId w:val="13"/>
        </w:numPr>
      </w:pPr>
      <w:r>
        <w:t>O</w:t>
      </w:r>
      <w:r w:rsidR="001C4F05">
        <w:t>rtaklar ve Ortaklık Payları (%):</w:t>
      </w:r>
    </w:p>
    <w:p w14:paraId="17D04F3F" w14:textId="2DB76C2C" w:rsidR="005E1958" w:rsidRDefault="2F65C501" w:rsidP="005165AA">
      <w:pPr>
        <w:pStyle w:val="ListeParagraf"/>
        <w:numPr>
          <w:ilvl w:val="0"/>
          <w:numId w:val="13"/>
        </w:numPr>
      </w:pPr>
      <w:r>
        <w:t>Aylık Kira Tutarı (Destek Talep Edilen Dönem için):</w:t>
      </w:r>
    </w:p>
    <w:p w14:paraId="7B78D1F7" w14:textId="508372D8" w:rsidR="00DF59C3" w:rsidRDefault="00306360" w:rsidP="005E1958">
      <w:pPr>
        <w:rPr>
          <w:b/>
          <w:bCs/>
        </w:rPr>
      </w:pPr>
      <w:r>
        <w:rPr>
          <w:b/>
          <w:bCs/>
        </w:rPr>
        <w:t>UTPO’nun</w:t>
      </w:r>
      <w:r w:rsidR="00DF59C3">
        <w:rPr>
          <w:b/>
          <w:bCs/>
        </w:rPr>
        <w:t xml:space="preserve"> Yurt Dışı Şirket Tarafından Açılması Halinde</w:t>
      </w:r>
    </w:p>
    <w:p w14:paraId="208FDE73" w14:textId="566F649D" w:rsidR="00DF59C3" w:rsidRPr="00DF59C3" w:rsidRDefault="00DF59C3" w:rsidP="00DF59C3">
      <w:pPr>
        <w:pStyle w:val="ListeParagraf"/>
        <w:numPr>
          <w:ilvl w:val="0"/>
          <w:numId w:val="15"/>
        </w:numPr>
      </w:pPr>
      <w:r w:rsidRPr="00DF59C3">
        <w:t>Yurt dışı şirket adı</w:t>
      </w:r>
      <w:r w:rsidR="00A13382">
        <w:t xml:space="preserve"> (Organik bağ tanımlamasından seçime izin vermelidir.)</w:t>
      </w:r>
      <w:r w:rsidR="001C4F05">
        <w:t>:</w:t>
      </w:r>
    </w:p>
    <w:p w14:paraId="3148F479" w14:textId="008052AD" w:rsidR="005E1958" w:rsidRPr="005E1958" w:rsidRDefault="129E541B" w:rsidP="129E541B">
      <w:pPr>
        <w:rPr>
          <w:b/>
          <w:bCs/>
        </w:rPr>
      </w:pPr>
      <w:r w:rsidRPr="129E541B">
        <w:rPr>
          <w:b/>
          <w:bCs/>
        </w:rPr>
        <w:t>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510"/>
        <w:gridCol w:w="1509"/>
        <w:gridCol w:w="1575"/>
        <w:gridCol w:w="1514"/>
        <w:gridCol w:w="1544"/>
        <w:gridCol w:w="1404"/>
      </w:tblGrid>
      <w:tr w:rsidR="129E541B" w14:paraId="2FFBE3E1" w14:textId="77777777" w:rsidTr="129E541B">
        <w:trPr>
          <w:trHeight w:val="285"/>
        </w:trPr>
        <w:tc>
          <w:tcPr>
            <w:tcW w:w="1510" w:type="dxa"/>
            <w:tcMar>
              <w:left w:w="105" w:type="dxa"/>
              <w:right w:w="105" w:type="dxa"/>
            </w:tcMar>
          </w:tcPr>
          <w:p w14:paraId="0D5EC8F7" w14:textId="0375A625" w:rsidR="129E541B" w:rsidRDefault="129E541B" w:rsidP="129E541B">
            <w:pPr>
              <w:jc w:val="center"/>
              <w:rPr>
                <w:rFonts w:eastAsia="Times New Roman"/>
                <w:color w:val="000000" w:themeColor="text1"/>
              </w:rPr>
            </w:pPr>
            <w:r w:rsidRPr="129E541B">
              <w:rPr>
                <w:rFonts w:eastAsia="Times New Roman"/>
                <w:color w:val="000000" w:themeColor="text1"/>
              </w:rPr>
              <w:t>Gider Türü ve Açıklaması*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4100FA74" w14:textId="37E19B1D" w:rsidR="129E541B" w:rsidRDefault="129E541B" w:rsidP="129E541B">
            <w:pPr>
              <w:jc w:val="center"/>
              <w:rPr>
                <w:rFonts w:eastAsia="Times New Roman"/>
                <w:color w:val="000000" w:themeColor="text1"/>
              </w:rPr>
            </w:pPr>
            <w:r w:rsidRPr="129E541B">
              <w:rPr>
                <w:rFonts w:eastAsia="Times New Roman"/>
                <w:color w:val="000000" w:themeColor="text1"/>
              </w:rPr>
              <w:t>Desteğe Konu Kira Dönemi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61156968" w14:textId="4B64C641" w:rsidR="129E541B" w:rsidRDefault="129E541B" w:rsidP="129E541B">
            <w:pPr>
              <w:jc w:val="center"/>
              <w:rPr>
                <w:rFonts w:eastAsia="Times New Roman"/>
                <w:color w:val="000000" w:themeColor="text1"/>
              </w:rPr>
            </w:pPr>
            <w:r w:rsidRPr="129E541B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515" w:type="dxa"/>
            <w:tcMar>
              <w:left w:w="105" w:type="dxa"/>
              <w:right w:w="105" w:type="dxa"/>
            </w:tcMar>
          </w:tcPr>
          <w:p w14:paraId="6D4E1A10" w14:textId="648D5FDE" w:rsidR="129E541B" w:rsidRDefault="129E541B" w:rsidP="129E541B">
            <w:pPr>
              <w:jc w:val="center"/>
              <w:rPr>
                <w:rFonts w:eastAsia="Times New Roman"/>
                <w:color w:val="000000" w:themeColor="text1"/>
              </w:rPr>
            </w:pPr>
            <w:r w:rsidRPr="129E541B">
              <w:rPr>
                <w:rFonts w:eastAsia="Times New Roman"/>
                <w:color w:val="000000" w:themeColor="text1"/>
              </w:rPr>
              <w:t>Fatura Tarihi (Varsa)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0F5DFB89" w14:textId="0ADB7ADE" w:rsidR="129E541B" w:rsidRDefault="129E541B" w:rsidP="129E541B">
            <w:pPr>
              <w:jc w:val="center"/>
              <w:rPr>
                <w:rFonts w:eastAsia="Times New Roman"/>
                <w:color w:val="000000" w:themeColor="text1"/>
              </w:rPr>
            </w:pPr>
            <w:r w:rsidRPr="129E541B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405" w:type="dxa"/>
            <w:tcMar>
              <w:left w:w="105" w:type="dxa"/>
              <w:right w:w="105" w:type="dxa"/>
            </w:tcMar>
          </w:tcPr>
          <w:p w14:paraId="0FA23CEF" w14:textId="73A824D9" w:rsidR="129E541B" w:rsidRDefault="129E541B" w:rsidP="129E541B">
            <w:pPr>
              <w:jc w:val="center"/>
              <w:rPr>
                <w:rFonts w:eastAsia="Times New Roman"/>
                <w:color w:val="000000" w:themeColor="text1"/>
              </w:rPr>
            </w:pPr>
            <w:r w:rsidRPr="129E541B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129E541B" w14:paraId="0FB06F5A" w14:textId="77777777" w:rsidTr="129E541B">
        <w:trPr>
          <w:trHeight w:val="285"/>
        </w:trPr>
        <w:tc>
          <w:tcPr>
            <w:tcW w:w="1510" w:type="dxa"/>
            <w:tcMar>
              <w:left w:w="105" w:type="dxa"/>
              <w:right w:w="105" w:type="dxa"/>
            </w:tcMar>
          </w:tcPr>
          <w:p w14:paraId="0D0531D1" w14:textId="3203C9A3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705B238" w14:textId="54BDFFF0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31FD8958" w14:textId="578E5E4C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5" w:type="dxa"/>
            <w:tcMar>
              <w:left w:w="105" w:type="dxa"/>
              <w:right w:w="105" w:type="dxa"/>
            </w:tcMar>
          </w:tcPr>
          <w:p w14:paraId="1AFE4A69" w14:textId="624756EB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786A6D2A" w14:textId="0C4C681D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05" w:type="dxa"/>
            <w:tcMar>
              <w:left w:w="105" w:type="dxa"/>
              <w:right w:w="105" w:type="dxa"/>
            </w:tcMar>
          </w:tcPr>
          <w:p w14:paraId="1D028725" w14:textId="39E6AB35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</w:tr>
      <w:tr w:rsidR="129E541B" w14:paraId="4EBB71E2" w14:textId="77777777" w:rsidTr="129E541B">
        <w:trPr>
          <w:trHeight w:val="285"/>
        </w:trPr>
        <w:tc>
          <w:tcPr>
            <w:tcW w:w="1510" w:type="dxa"/>
            <w:tcMar>
              <w:left w:w="105" w:type="dxa"/>
              <w:right w:w="105" w:type="dxa"/>
            </w:tcMar>
          </w:tcPr>
          <w:p w14:paraId="2ADC9A17" w14:textId="16F537E1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7A8A541C" w14:textId="6417AA6F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53892505" w14:textId="08BD4324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5" w:type="dxa"/>
            <w:tcMar>
              <w:left w:w="105" w:type="dxa"/>
              <w:right w:w="105" w:type="dxa"/>
            </w:tcMar>
          </w:tcPr>
          <w:p w14:paraId="2C79FB8B" w14:textId="6C052AA0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672F4E32" w14:textId="5D934C9E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05" w:type="dxa"/>
            <w:tcMar>
              <w:left w:w="105" w:type="dxa"/>
              <w:right w:w="105" w:type="dxa"/>
            </w:tcMar>
          </w:tcPr>
          <w:p w14:paraId="5808EA24" w14:textId="38F29BDF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</w:tr>
      <w:tr w:rsidR="129E541B" w14:paraId="4CE8A42B" w14:textId="77777777" w:rsidTr="129E541B">
        <w:trPr>
          <w:trHeight w:val="285"/>
        </w:trPr>
        <w:tc>
          <w:tcPr>
            <w:tcW w:w="1510" w:type="dxa"/>
            <w:tcMar>
              <w:left w:w="105" w:type="dxa"/>
              <w:right w:w="105" w:type="dxa"/>
            </w:tcMar>
          </w:tcPr>
          <w:p w14:paraId="6145EC17" w14:textId="3AC6FEC3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67E84B9A" w14:textId="18C34FA2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</w:tcPr>
          <w:p w14:paraId="2A6CBB4C" w14:textId="377295AE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5" w:type="dxa"/>
            <w:tcMar>
              <w:left w:w="105" w:type="dxa"/>
              <w:right w:w="105" w:type="dxa"/>
            </w:tcMar>
          </w:tcPr>
          <w:p w14:paraId="230895EF" w14:textId="4AEDCA4D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62D02002" w14:textId="329549D2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05" w:type="dxa"/>
            <w:tcMar>
              <w:left w:w="105" w:type="dxa"/>
              <w:right w:w="105" w:type="dxa"/>
            </w:tcMar>
          </w:tcPr>
          <w:p w14:paraId="416E36BB" w14:textId="6A7C3DBB" w:rsidR="129E541B" w:rsidRDefault="129E541B" w:rsidP="129E541B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2FA752FD" w14:textId="5FA50383" w:rsidR="005E1958" w:rsidRPr="005E1958" w:rsidRDefault="129E541B" w:rsidP="129E541B">
      <w:pPr>
        <w:rPr>
          <w:b/>
          <w:bCs/>
        </w:rPr>
      </w:pPr>
      <w:r>
        <w:t>* Kurulum / Kira / Komisyon / Belgelendirme</w:t>
      </w:r>
    </w:p>
    <w:p w14:paraId="1D18CB4A" w14:textId="27F5D027" w:rsidR="129E541B" w:rsidRDefault="129E541B" w:rsidP="129E541B"/>
    <w:p w14:paraId="294F9E45" w14:textId="2B6ED145" w:rsidR="005E1958" w:rsidRDefault="005E1958" w:rsidP="129E541B"/>
    <w:sectPr w:rsidR="005E1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C3B7C" w14:textId="77777777" w:rsidR="00A96544" w:rsidRDefault="00A96544" w:rsidP="00CC2941">
      <w:pPr>
        <w:spacing w:after="0" w:line="240" w:lineRule="auto"/>
      </w:pPr>
      <w:r>
        <w:separator/>
      </w:r>
    </w:p>
  </w:endnote>
  <w:endnote w:type="continuationSeparator" w:id="0">
    <w:p w14:paraId="400B84B3" w14:textId="77777777" w:rsidR="00A96544" w:rsidRDefault="00A96544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2D6FE" w14:textId="77777777" w:rsidR="00A96544" w:rsidRDefault="00A96544" w:rsidP="00CC2941">
      <w:pPr>
        <w:spacing w:after="0" w:line="240" w:lineRule="auto"/>
      </w:pPr>
      <w:r>
        <w:separator/>
      </w:r>
    </w:p>
  </w:footnote>
  <w:footnote w:type="continuationSeparator" w:id="0">
    <w:p w14:paraId="641F3B76" w14:textId="77777777" w:rsidR="00A96544" w:rsidRDefault="00A96544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1315ADA2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27568"/>
    <w:multiLevelType w:val="hybridMultilevel"/>
    <w:tmpl w:val="C8A02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3"/>
  </w:num>
  <w:num w:numId="12">
    <w:abstractNumId w:val="4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D2E2F"/>
    <w:rsid w:val="000E710E"/>
    <w:rsid w:val="00106389"/>
    <w:rsid w:val="001527CA"/>
    <w:rsid w:val="001A4052"/>
    <w:rsid w:val="001C4F05"/>
    <w:rsid w:val="001D6A4E"/>
    <w:rsid w:val="0020168F"/>
    <w:rsid w:val="002B3AF2"/>
    <w:rsid w:val="00306360"/>
    <w:rsid w:val="003266E0"/>
    <w:rsid w:val="004B43D5"/>
    <w:rsid w:val="004C54CB"/>
    <w:rsid w:val="00502CC9"/>
    <w:rsid w:val="005165AA"/>
    <w:rsid w:val="005241C3"/>
    <w:rsid w:val="00580571"/>
    <w:rsid w:val="005E1958"/>
    <w:rsid w:val="00633035"/>
    <w:rsid w:val="006E7CBB"/>
    <w:rsid w:val="006F3AC6"/>
    <w:rsid w:val="00792E14"/>
    <w:rsid w:val="008B74C0"/>
    <w:rsid w:val="009412E8"/>
    <w:rsid w:val="00943CF8"/>
    <w:rsid w:val="009635F5"/>
    <w:rsid w:val="009D077B"/>
    <w:rsid w:val="00A13382"/>
    <w:rsid w:val="00A416B6"/>
    <w:rsid w:val="00A6630C"/>
    <w:rsid w:val="00A96544"/>
    <w:rsid w:val="00AE3F03"/>
    <w:rsid w:val="00AE5BA9"/>
    <w:rsid w:val="00BA3BC7"/>
    <w:rsid w:val="00BC447D"/>
    <w:rsid w:val="00C92E28"/>
    <w:rsid w:val="00CC2941"/>
    <w:rsid w:val="00CC6E08"/>
    <w:rsid w:val="00D16994"/>
    <w:rsid w:val="00D473D1"/>
    <w:rsid w:val="00D50B4A"/>
    <w:rsid w:val="00D85F0F"/>
    <w:rsid w:val="00DF59C3"/>
    <w:rsid w:val="00E55239"/>
    <w:rsid w:val="00EC456D"/>
    <w:rsid w:val="00F0380F"/>
    <w:rsid w:val="00F80809"/>
    <w:rsid w:val="129E541B"/>
    <w:rsid w:val="2F65C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13</cp:revision>
  <dcterms:created xsi:type="dcterms:W3CDTF">2025-12-29T10:25:00Z</dcterms:created>
  <dcterms:modified xsi:type="dcterms:W3CDTF">2026-03-01T16:32:00Z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